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08FB2" w14:textId="77777777" w:rsidR="00492866" w:rsidRDefault="00492866" w:rsidP="00502245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</w:t>
      </w:r>
    </w:p>
    <w:p w14:paraId="52059E3C" w14:textId="77777777" w:rsidR="00492866" w:rsidRDefault="00492866" w:rsidP="00502245">
      <w:pPr>
        <w:spacing w:after="0"/>
        <w:ind w:left="120"/>
        <w:rPr>
          <w:lang w:val="ru-RU"/>
        </w:rPr>
      </w:pPr>
    </w:p>
    <w:p w14:paraId="1923AE7D" w14:textId="63646BC6" w:rsidR="00502245" w:rsidRPr="00492866" w:rsidRDefault="00492866" w:rsidP="0050224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</w:t>
      </w:r>
      <w:r w:rsidRPr="00492866">
        <w:rPr>
          <w:rFonts w:ascii="Times New Roman" w:hAnsi="Times New Roman" w:cs="Times New Roman"/>
          <w:sz w:val="28"/>
          <w:szCs w:val="28"/>
          <w:lang w:val="ru-RU"/>
        </w:rPr>
        <w:t>Приложение к ФООП НОО</w:t>
      </w:r>
    </w:p>
    <w:p w14:paraId="1923AE7E" w14:textId="77777777" w:rsidR="00502245" w:rsidRPr="00492866" w:rsidRDefault="00502245" w:rsidP="0050224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492866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14:paraId="1923AE7F" w14:textId="20F4F1BA" w:rsidR="00502245" w:rsidRDefault="00502245" w:rsidP="00502245">
      <w:pPr>
        <w:spacing w:after="0"/>
        <w:ind w:left="120"/>
        <w:rPr>
          <w:lang w:val="ru-RU"/>
        </w:rPr>
      </w:pPr>
    </w:p>
    <w:p w14:paraId="6FEA2523" w14:textId="7E9495E5" w:rsidR="006644AA" w:rsidRDefault="006644AA" w:rsidP="00502245">
      <w:pPr>
        <w:spacing w:after="0"/>
        <w:ind w:left="120"/>
        <w:rPr>
          <w:lang w:val="ru-RU"/>
        </w:rPr>
      </w:pPr>
    </w:p>
    <w:p w14:paraId="25477697" w14:textId="3C4AC306" w:rsidR="006644AA" w:rsidRDefault="006644AA" w:rsidP="00502245">
      <w:pPr>
        <w:spacing w:after="0"/>
        <w:ind w:left="120"/>
        <w:rPr>
          <w:lang w:val="ru-RU"/>
        </w:rPr>
      </w:pPr>
    </w:p>
    <w:p w14:paraId="1B2882A4" w14:textId="4B14EC88" w:rsidR="006644AA" w:rsidRDefault="006644AA" w:rsidP="00502245">
      <w:pPr>
        <w:spacing w:after="0"/>
        <w:ind w:left="120"/>
        <w:rPr>
          <w:lang w:val="ru-RU"/>
        </w:rPr>
      </w:pPr>
    </w:p>
    <w:p w14:paraId="7CC2F9A4" w14:textId="5EEFF96B" w:rsidR="00492866" w:rsidRDefault="00492866" w:rsidP="00502245">
      <w:pPr>
        <w:spacing w:after="0"/>
        <w:ind w:left="120"/>
        <w:rPr>
          <w:lang w:val="ru-RU"/>
        </w:rPr>
      </w:pPr>
    </w:p>
    <w:p w14:paraId="37406CFE" w14:textId="77777777" w:rsidR="00492866" w:rsidRDefault="00492866" w:rsidP="00502245">
      <w:pPr>
        <w:spacing w:after="0"/>
        <w:ind w:left="120"/>
        <w:rPr>
          <w:lang w:val="ru-RU"/>
        </w:rPr>
      </w:pPr>
    </w:p>
    <w:p w14:paraId="1923AE80" w14:textId="77777777" w:rsidR="00502245" w:rsidRDefault="00502245" w:rsidP="00502245">
      <w:pPr>
        <w:spacing w:after="0"/>
        <w:ind w:left="120"/>
        <w:rPr>
          <w:lang w:val="ru-RU"/>
        </w:rPr>
      </w:pPr>
    </w:p>
    <w:p w14:paraId="1923AE81" w14:textId="77777777" w:rsidR="00502245" w:rsidRDefault="00502245" w:rsidP="00502245">
      <w:pPr>
        <w:spacing w:after="0"/>
        <w:ind w:left="120"/>
        <w:rPr>
          <w:lang w:val="ru-RU"/>
        </w:rPr>
      </w:pPr>
    </w:p>
    <w:p w14:paraId="1923AE82" w14:textId="77777777" w:rsidR="00502245" w:rsidRDefault="00502245" w:rsidP="005022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923AE84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5" w14:textId="77777777" w:rsidR="00502245" w:rsidRDefault="00502245" w:rsidP="005022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1923AE86" w14:textId="77777777" w:rsidR="00502245" w:rsidRDefault="00502245" w:rsidP="005022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1923AE87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8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9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A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B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C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D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E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8F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90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91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09137664" w14:textId="77777777" w:rsidR="00EB4CB9" w:rsidRDefault="00EB4CB9" w:rsidP="00502245">
      <w:pPr>
        <w:spacing w:after="0"/>
        <w:ind w:left="120"/>
        <w:jc w:val="center"/>
        <w:rPr>
          <w:lang w:val="ru-RU"/>
        </w:rPr>
      </w:pPr>
    </w:p>
    <w:p w14:paraId="4AB187F6" w14:textId="77777777" w:rsidR="00EB4CB9" w:rsidRDefault="00EB4CB9" w:rsidP="00502245">
      <w:pPr>
        <w:spacing w:after="0"/>
        <w:ind w:left="120"/>
        <w:jc w:val="center"/>
        <w:rPr>
          <w:lang w:val="ru-RU"/>
        </w:rPr>
      </w:pPr>
    </w:p>
    <w:p w14:paraId="17B9B399" w14:textId="77777777" w:rsidR="00EB4CB9" w:rsidRDefault="00EB4CB9" w:rsidP="00502245">
      <w:pPr>
        <w:spacing w:after="0"/>
        <w:ind w:left="120"/>
        <w:jc w:val="center"/>
        <w:rPr>
          <w:lang w:val="ru-RU"/>
        </w:rPr>
      </w:pPr>
    </w:p>
    <w:p w14:paraId="4A2BB625" w14:textId="77777777" w:rsidR="00EB4CB9" w:rsidRDefault="00EB4CB9" w:rsidP="00502245">
      <w:pPr>
        <w:spacing w:after="0"/>
        <w:ind w:left="120"/>
        <w:jc w:val="center"/>
        <w:rPr>
          <w:lang w:val="ru-RU"/>
        </w:rPr>
      </w:pPr>
    </w:p>
    <w:p w14:paraId="09F780D0" w14:textId="77777777" w:rsidR="00EB4CB9" w:rsidRDefault="00EB4CB9" w:rsidP="00502245">
      <w:pPr>
        <w:spacing w:after="0"/>
        <w:ind w:left="120"/>
        <w:jc w:val="center"/>
        <w:rPr>
          <w:lang w:val="ru-RU"/>
        </w:rPr>
      </w:pPr>
    </w:p>
    <w:p w14:paraId="1923AE92" w14:textId="77777777" w:rsidR="00502245" w:rsidRDefault="00502245" w:rsidP="00502245">
      <w:pPr>
        <w:spacing w:after="0"/>
        <w:ind w:left="120"/>
        <w:jc w:val="center"/>
        <w:rPr>
          <w:lang w:val="ru-RU"/>
        </w:rPr>
      </w:pPr>
    </w:p>
    <w:p w14:paraId="1923AE93" w14:textId="1E876406" w:rsidR="00502245" w:rsidRDefault="00502245" w:rsidP="00502245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1923AE94" w14:textId="77777777" w:rsidR="00502245" w:rsidRDefault="00502245" w:rsidP="00502245">
      <w:pPr>
        <w:spacing w:after="0"/>
        <w:rPr>
          <w:lang w:val="ru-RU"/>
        </w:rPr>
        <w:sectPr w:rsidR="00502245">
          <w:pgSz w:w="11906" w:h="16383"/>
          <w:pgMar w:top="1134" w:right="850" w:bottom="1134" w:left="1134" w:header="720" w:footer="720" w:gutter="0"/>
          <w:cols w:space="720"/>
        </w:sectPr>
      </w:pPr>
    </w:p>
    <w:p w14:paraId="1923AE95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0" w:name="block-11840245"/>
      <w:bookmarkEnd w:id="0"/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1923AE96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1923AE9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923AE9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музицирование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1923AE9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1923AE9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недирективным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1923AE9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1923AE9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1923AE9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1923AE9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3AE9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1923AEA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1923AEA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музицированию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1923AEA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Важнейшие задачи обучения музыке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1923AEA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прекрасноев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1923AEA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923AEA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923AEA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1923AEA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923AEA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интонационнаяи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1923AEA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1923AEA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923AEA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923AEA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14:paraId="1923AEA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14:paraId="1923AEA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1923AEA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1923AEB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1923AEB1" w14:textId="77777777" w:rsidR="00502245" w:rsidRDefault="00502245" w:rsidP="00502245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14:paraId="1923AEB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B4CB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уроках музыки изучается в обязательном порядке только </w:t>
      </w:r>
      <w:proofErr w:type="spellStart"/>
      <w:r w:rsidRPr="00EB4CB9">
        <w:rPr>
          <w:rFonts w:ascii="Times New Roman" w:hAnsi="Times New Roman"/>
          <w:color w:val="000000"/>
          <w:sz w:val="24"/>
          <w:szCs w:val="24"/>
          <w:lang w:val="ru-RU"/>
        </w:rPr>
        <w:t>инвариативная</w:t>
      </w:r>
      <w:proofErr w:type="spellEnd"/>
      <w:r w:rsidRPr="00EB4CB9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часть (модули №1,2,3) , т.к. количество часов ограничено.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923AEB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для изучения музыки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noBreakHyphen/>
        <w:t xml:space="preserve"> 67,5 часов:</w:t>
      </w:r>
    </w:p>
    <w:p w14:paraId="1923AEB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16,5 часа (0,5 час в неделю), </w:t>
      </w:r>
    </w:p>
    <w:p w14:paraId="1923AEB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 2 классе – 17 часа (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0,5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 в неделю), </w:t>
      </w:r>
    </w:p>
    <w:p w14:paraId="1923AEB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3 классе – 17 часа (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0,5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 в неделю), </w:t>
      </w:r>
    </w:p>
    <w:p w14:paraId="1923AEB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4 классе – 17 часа (0,5 час в неделю).</w:t>
      </w:r>
    </w:p>
    <w:p w14:paraId="1923AEB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923AEBA" w14:textId="03AC5F80" w:rsidR="00502245" w:rsidRPr="00492866" w:rsidRDefault="00502245" w:rsidP="00492866">
      <w:pPr>
        <w:spacing w:after="0" w:line="240" w:lineRule="auto"/>
        <w:ind w:firstLine="600"/>
        <w:jc w:val="both"/>
        <w:rPr>
          <w:sz w:val="24"/>
          <w:szCs w:val="24"/>
          <w:lang w:val="ru-RU"/>
        </w:rPr>
        <w:sectPr w:rsidR="00502245" w:rsidRPr="00492866">
          <w:pgSz w:w="11906" w:h="16383"/>
          <w:pgMar w:top="851" w:right="850" w:bottom="1134" w:left="1134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923AEBB" w14:textId="0D0241B9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" w:name="block-11840246"/>
      <w:bookmarkStart w:id="2" w:name="_GoBack"/>
      <w:bookmarkEnd w:id="1"/>
      <w:bookmarkEnd w:id="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1923AEBC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1923AEBD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1923AEBE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1923AEB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923AEC0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1923AEC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1923AEC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C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1923AEC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1923AEC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923AEC6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923AEC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заклички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14:paraId="1923AEC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C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1923AEC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ёжка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», «Заинька» и другие);</w:t>
      </w:r>
    </w:p>
    <w:p w14:paraId="1923AEC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1923AEC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1923AECD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1923AEC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1923AEC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D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1923AED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1923AED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1923AED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1923AED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923AED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1923AED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1923AED7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1923AED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1923AED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D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сказывания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нараспев;</w:t>
      </w:r>
    </w:p>
    <w:p w14:paraId="1923AED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сказок, былин, эпических сказаний, рассказываемых нараспев;</w:t>
      </w:r>
    </w:p>
    <w:p w14:paraId="1923AED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1923AED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1923AED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Олонхо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Джангара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Нартского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1923AEDF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1923AEE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1923AEE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E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1923AEE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1923AEE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1923AEE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1923AEE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1923AEE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1923AEE8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1923AEE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Осенины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Навруз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Ысыах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14:paraId="1923AEE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E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1923AEE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1923AEE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1923AEE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923AEE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23AEF0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1923AEF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1923AEF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F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1923AEF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14:paraId="1923AEF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скоморошин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923AEF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23AEF7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1923AEF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чертам, так и уникальным самобытным явлениям,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например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923AEF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EF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1923AEF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1923AEF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1923AEF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1923AEF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1923AEFF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1923AF0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923AF0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0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1923AF0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1923AF0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1923AF0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1923AF0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1923AF0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1923AF0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1923AF0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923AF0A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</w:p>
    <w:p w14:paraId="1923AF0B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923AF0C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</w:p>
    <w:p w14:paraId="1923AF0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1923AF0E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1923AF0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923AF1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1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923AF1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1923AF1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1923AF1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, мелодических фраз);</w:t>
      </w:r>
    </w:p>
    <w:p w14:paraId="1923AF1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1923AF1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1923AF17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1923AF1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Кабалевского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1923AF1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1923AF1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1923AF1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1923AF1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14:paraId="1923AF1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14:paraId="1923AF1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923AF1F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14:paraId="1923AF2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923AF2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2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1923AF2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14:paraId="1923AF2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14:paraId="1923AF2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1923AF2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923AF27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1923AF2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1923AF2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2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1923AF2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1923AF2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1923AF2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1923AF2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923AF2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1923AF30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1923AF3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Эвридика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» К.В. Глюка, «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» К. Дебюсси).</w:t>
      </w:r>
    </w:p>
    <w:p w14:paraId="1923AF3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3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923AF3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1923AF3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1923AF36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1923AF3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1923AF3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3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1923AF3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музыкальная викторина на знание конкретных произведений и их авторов, определения тембров звучащих инструментов;</w:t>
      </w:r>
    </w:p>
    <w:p w14:paraId="1923AF3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1923AF3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23AF3D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1923AF3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1923AF3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4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923AF4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1923AF4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1923AF4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1923AF4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1923AF4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1923AF4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1923AF4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1923AF4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1923AF49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1923AF4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923AF4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4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1923AF4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1923AF4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1923AF4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1923AF5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14:paraId="1923AF5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1923AF52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1923AF5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1923AF5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5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1923AF5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1923AF5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1923AF58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1923AF5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1923AF5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5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1923AF5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1923AF5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1923AF5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дирижирование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» оркестром;</w:t>
      </w:r>
    </w:p>
    <w:p w14:paraId="1923AF5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14:paraId="1923AF6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1923AF61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1923AF6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1923AF6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1923AF6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923AF6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1923AF6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923AF6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1923AF6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923AF6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1923AF6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1923AF6B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1923AF6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1923AF6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6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923AF6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1923AF7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923AF7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1923AF7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923AF7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1923AF7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923AF7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1923AF76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1923AF7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923AF7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7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1923AF7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1923AF7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1923AF7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1923AF7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1923AF7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1923AF7F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</w:p>
    <w:p w14:paraId="1923AF80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1923AF81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</w:p>
    <w:p w14:paraId="1923AF8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923AF83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1923AF8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1923AF8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8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диалог с учителем о значении красоты и вдохновения в жизни человека;</w:t>
      </w:r>
    </w:p>
    <w:p w14:paraId="1923AF8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1923AF8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923AF8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1923AF8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923AF8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1923AF8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1923AF8D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1923AF8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923AF8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9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1923AF9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1923AF9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23AF9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1923AF9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923AF9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923AF96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1923AF9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923AF9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9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1923AF9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1923AF9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23AF9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1923AF9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харáктерное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1923AF9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1923AF9F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1923AFA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1923AFA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A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1923AFA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1923AFA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дирижирование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» фрагментами произведений;</w:t>
      </w:r>
    </w:p>
    <w:p w14:paraId="1923AFA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1923AFA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1923AFA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1923AFA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видеооткрытки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1923AFA9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1923AFA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1923AFA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A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1923AFA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1923AFA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14:paraId="1923AFA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участияв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1923AFB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1923AFB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1923AFB2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1923AFB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1923AFB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B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1923AFB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1923AFB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1923AFB8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1923AFB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1923AFB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B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1923AFB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1923AFB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1923AFB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1923AFB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923AFC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1923AFC1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1923AFC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1923AFC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923AFC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1923AFC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1923AFC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923AFC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1923AFC8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  <w:sectPr w:rsidR="00502245">
          <w:pgSz w:w="11906" w:h="16383"/>
          <w:pgMar w:top="709" w:right="850" w:bottom="851" w:left="1134" w:header="720" w:footer="720" w:gutter="0"/>
          <w:cols w:space="720"/>
        </w:sectPr>
      </w:pPr>
    </w:p>
    <w:p w14:paraId="1923AFC9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block-11840247"/>
      <w:bookmarkEnd w:id="3"/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923AFCA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</w:p>
    <w:p w14:paraId="1923AFCB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1923AFC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1923AFC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1923AFC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1923AFC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1923AFD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923AFD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1923AFD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1923AFD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1923AFD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1923AFD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1923AFD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923AFD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923AFD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1923AFD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1923AFD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1923AFD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1923AFD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1923AFD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1923AFD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1923AFD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923AFE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923AFE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1923AFE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923AFE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1923AFE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1923AFE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1923AFE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уважение к труду и результатам трудовой деятельности.</w:t>
      </w:r>
    </w:p>
    <w:p w14:paraId="1923AFE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1923AFE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14:paraId="1923AFE9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  <w:bookmarkStart w:id="4" w:name="_Toc139972685"/>
      <w:bookmarkEnd w:id="4"/>
    </w:p>
    <w:p w14:paraId="1923AFEA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</w:p>
    <w:p w14:paraId="1923AFEB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923AFEC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923AFE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1923AFE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3AFE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923AFF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923AFF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1923AFF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1923AFF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1923AFF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3AFF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1923AFF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923AFF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1923AFF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1923AFF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923AFF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1923AFF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3AFF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1923AFF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923AFF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923AFF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1923B00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1923B00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нотные)по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1923B00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1923B00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3B00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1923B00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1923B00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1923B00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1923B00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1923B00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923B00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923B00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1923B00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923B00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1923B00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1923B00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1923B01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1923B01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1923B01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1923B01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14:paraId="1923B01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групповойи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923B01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формулировать краткосрочные и долгосрочные цели (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индивидуальныес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ситуациина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1923B01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923B01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1923B01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1923B01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3B01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1923B01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1923B01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3B01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1923B01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1923B01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1923B020" w14:textId="77777777" w:rsidR="00502245" w:rsidRDefault="00502245" w:rsidP="00502245">
      <w:pPr>
        <w:spacing w:after="0" w:line="240" w:lineRule="auto"/>
        <w:rPr>
          <w:sz w:val="24"/>
          <w:szCs w:val="24"/>
          <w:lang w:val="ru-RU"/>
        </w:rPr>
      </w:pPr>
      <w:bookmarkStart w:id="5" w:name="_Toc139972686"/>
      <w:bookmarkEnd w:id="5"/>
    </w:p>
    <w:p w14:paraId="1923B021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</w:p>
    <w:p w14:paraId="1923B022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923B02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1923B024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</w:p>
    <w:p w14:paraId="1923B025" w14:textId="77777777" w:rsidR="00502245" w:rsidRDefault="00502245" w:rsidP="00502245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1923B02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1923B02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1923B02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1923B02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1923B02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923B02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1923B02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1923B02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1923B02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1923B02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звукоизвлечения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: духовые, ударные, струнные;</w:t>
      </w:r>
    </w:p>
    <w:p w14:paraId="1923B03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1923B031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1923B032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инструментахпри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1923B033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1923B034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1923B035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923B036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1923B037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1923B038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камерныеи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1923B039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1923B03A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1923B03B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923B03C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923B03D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1923B03E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923B03F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танцевальность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маршевость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, эпос (связь со словом);</w:t>
      </w:r>
    </w:p>
    <w:p w14:paraId="1923B040" w14:textId="77777777" w:rsidR="00502245" w:rsidRDefault="00502245" w:rsidP="0050224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1923B041" w14:textId="77777777" w:rsidR="00502245" w:rsidRDefault="00502245" w:rsidP="00502245">
      <w:pPr>
        <w:spacing w:after="0" w:line="240" w:lineRule="auto"/>
        <w:rPr>
          <w:sz w:val="24"/>
          <w:szCs w:val="24"/>
        </w:rPr>
      </w:pPr>
      <w:bookmarkStart w:id="6" w:name="block-11840248"/>
      <w:bookmarkEnd w:id="6"/>
      <w:r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1923B042" w14:textId="77777777" w:rsidR="00502245" w:rsidRDefault="00502245" w:rsidP="005022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4878" w:type="dxa"/>
        <w:tblInd w:w="-6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66"/>
        <w:gridCol w:w="5880"/>
        <w:gridCol w:w="1535"/>
        <w:gridCol w:w="1841"/>
        <w:gridCol w:w="1910"/>
        <w:gridCol w:w="2646"/>
      </w:tblGrid>
      <w:tr w:rsidR="00502245" w14:paraId="1923B04A" w14:textId="77777777" w:rsidTr="00502245">
        <w:trPr>
          <w:trHeight w:val="144"/>
        </w:trPr>
        <w:tc>
          <w:tcPr>
            <w:tcW w:w="10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4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923B04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4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4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4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4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4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54" w14:textId="77777777" w:rsidTr="0050224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3B04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3B04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4D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4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4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5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5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5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3B05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56" w14:textId="77777777" w:rsidTr="00502245">
        <w:trPr>
          <w:trHeight w:val="144"/>
        </w:trPr>
        <w:tc>
          <w:tcPr>
            <w:tcW w:w="148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5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ИНВАРИАНТНАЯ ЧАСТЬ</w:t>
            </w:r>
          </w:p>
        </w:tc>
      </w:tr>
      <w:tr w:rsidR="00502245" w14:paraId="1923B058" w14:textId="77777777" w:rsidTr="00502245">
        <w:trPr>
          <w:trHeight w:val="144"/>
        </w:trPr>
        <w:tc>
          <w:tcPr>
            <w:tcW w:w="148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5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502245" w14:paraId="1923B05F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5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5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5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5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5D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5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66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6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6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6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6D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6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6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6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74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6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7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7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7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7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7B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7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7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7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7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7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7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82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7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7D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«Провожание»; татарская народная песня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як»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7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7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8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8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89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8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8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8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8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8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8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8D" w14:textId="77777777" w:rsidTr="00502245">
        <w:trPr>
          <w:trHeight w:val="144"/>
        </w:trPr>
        <w:tc>
          <w:tcPr>
            <w:tcW w:w="6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8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8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8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8F" w14:textId="77777777" w:rsidTr="00502245">
        <w:trPr>
          <w:trHeight w:val="144"/>
        </w:trPr>
        <w:tc>
          <w:tcPr>
            <w:tcW w:w="148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8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502245" w14:paraId="1923B096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9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9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9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9D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9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9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9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A4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9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A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A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A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A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AB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A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A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A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A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A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A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B2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A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AD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Москве-реке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A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A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B9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B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B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B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C0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B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B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B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D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B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C7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C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C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C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CB" w14:textId="77777777" w:rsidTr="00502245">
        <w:trPr>
          <w:trHeight w:val="144"/>
        </w:trPr>
        <w:tc>
          <w:tcPr>
            <w:tcW w:w="6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C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:rsidRPr="00492866" w14:paraId="1923B0CD" w14:textId="77777777" w:rsidTr="00502245">
        <w:trPr>
          <w:trHeight w:val="144"/>
        </w:trPr>
        <w:tc>
          <w:tcPr>
            <w:tcW w:w="148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502245" w14:paraId="1923B0D4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C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D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D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D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D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DB" w14:textId="77777777" w:rsidTr="00502245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D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D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D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D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D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D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DF" w14:textId="77777777" w:rsidTr="00502245">
        <w:trPr>
          <w:trHeight w:val="144"/>
        </w:trPr>
        <w:tc>
          <w:tcPr>
            <w:tcW w:w="6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D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DD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D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E5" w14:textId="77777777" w:rsidTr="00502245">
        <w:trPr>
          <w:trHeight w:val="144"/>
        </w:trPr>
        <w:tc>
          <w:tcPr>
            <w:tcW w:w="6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E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E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E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E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E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23B0E6" w14:textId="77777777" w:rsidR="00502245" w:rsidRDefault="00502245" w:rsidP="00502245">
      <w:pPr>
        <w:spacing w:after="0"/>
        <w:sectPr w:rsidR="00502245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1923B0E7" w14:textId="77777777" w:rsidR="00502245" w:rsidRDefault="00502245" w:rsidP="00502245">
      <w:pPr>
        <w:spacing w:after="0"/>
        <w:ind w:left="120"/>
      </w:pPr>
      <w:bookmarkStart w:id="7" w:name="block-118402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923B0E8" w14:textId="77777777" w:rsidR="00502245" w:rsidRDefault="00502245" w:rsidP="005022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4850" w:type="dxa"/>
        <w:tblInd w:w="-4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81"/>
        <w:gridCol w:w="5156"/>
        <w:gridCol w:w="1294"/>
        <w:gridCol w:w="1841"/>
        <w:gridCol w:w="1910"/>
        <w:gridCol w:w="1347"/>
        <w:gridCol w:w="2221"/>
      </w:tblGrid>
      <w:tr w:rsidR="00502245" w14:paraId="1923B0F2" w14:textId="77777777" w:rsidTr="00502245">
        <w:trPr>
          <w:trHeight w:val="144"/>
        </w:trPr>
        <w:tc>
          <w:tcPr>
            <w:tcW w:w="10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E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923B0E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E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E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ED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E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E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F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F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0FD" w14:textId="77777777" w:rsidTr="0050224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3B0F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3B0F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F5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F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F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F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0F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3B0F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3B0F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3B0F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0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F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0F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0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0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0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0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0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0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0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1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0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1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1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1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1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1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1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1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2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1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2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2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2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2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2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2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3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2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2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3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3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3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3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3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3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4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3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3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4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4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4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4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виолончель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4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4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5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4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4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5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5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5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5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5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5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6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5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5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6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6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6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6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6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6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7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6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6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7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7D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7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7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7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B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7C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85" w14:textId="77777777" w:rsidTr="00502245">
        <w:trPr>
          <w:trHeight w:val="144"/>
        </w:trPr>
        <w:tc>
          <w:tcPr>
            <w:tcW w:w="1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7E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7F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вдохновение</w:t>
            </w:r>
            <w:proofErr w:type="spellEnd"/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80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81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82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83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84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45" w14:paraId="1923B18B" w14:textId="77777777" w:rsidTr="00502245">
        <w:trPr>
          <w:trHeight w:val="144"/>
        </w:trPr>
        <w:tc>
          <w:tcPr>
            <w:tcW w:w="6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86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87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88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23B189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23B18A" w14:textId="77777777" w:rsidR="00502245" w:rsidRDefault="00502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23B18C" w14:textId="77777777" w:rsidR="00502245" w:rsidRDefault="00502245" w:rsidP="00502245">
      <w:pPr>
        <w:spacing w:after="0"/>
        <w:sectPr w:rsidR="00502245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1923B18D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840250"/>
      <w:bookmarkEnd w:id="8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1923B18E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1923B18F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923B190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​‌• • Музыка: 2-й класс: учебник, 2 класс/ Критская Е. Д., Сергеева Г. П.,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 С., Акционерное общество «Издательство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923B191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923B192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923B193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9" w:name="6c624f83-d6f6-4560-bdb9-085c19f7dab0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рекомендации для учителя 2 класс</w:t>
      </w:r>
      <w:bookmarkEnd w:id="9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1923B194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923B195" w14:textId="77777777" w:rsidR="00502245" w:rsidRDefault="00502245" w:rsidP="005022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923B196" w14:textId="77777777" w:rsidR="004802E3" w:rsidRDefault="00502245" w:rsidP="00502245"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Библиотека ЦОК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lib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myschool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market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>filters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Российская электронная школа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</w:p>
    <w:sectPr w:rsidR="00480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245"/>
    <w:rsid w:val="004802E3"/>
    <w:rsid w:val="00492866"/>
    <w:rsid w:val="00502245"/>
    <w:rsid w:val="006644AA"/>
    <w:rsid w:val="00EB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AE6C"/>
  <w15:docId w15:val="{1E7EE030-C80B-4B53-8E27-5D1ABD36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24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6973</Words>
  <Characters>39747</Characters>
  <Application>Microsoft Office Word</Application>
  <DocSecurity>0</DocSecurity>
  <Lines>331</Lines>
  <Paragraphs>93</Paragraphs>
  <ScaleCrop>false</ScaleCrop>
  <Company/>
  <LinksUpToDate>false</LinksUpToDate>
  <CharactersWithSpaces>46627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Admin-10</cp:lastModifiedBy>
  <cp:revision>5</cp:revision>
  <dcterms:created xsi:type="dcterms:W3CDTF">2023-09-19T00:11:00Z</dcterms:created>
  <dcterms:modified xsi:type="dcterms:W3CDTF">2023-09-23T12:58:00Z</dcterms:modified>
</cp:coreProperties>
</file>